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EinfacheTabelle1"/>
        <w:tblpPr w:leftFromText="141" w:rightFromText="141" w:vertAnchor="page" w:horzAnchor="margin" w:tblpXSpec="center" w:tblpY="3634"/>
        <w:tblW w:w="10053" w:type="dxa"/>
        <w:tblLook w:val="04A0" w:firstRow="1" w:lastRow="0" w:firstColumn="1" w:lastColumn="0" w:noHBand="0" w:noVBand="1"/>
      </w:tblPr>
      <w:tblGrid>
        <w:gridCol w:w="2181"/>
        <w:gridCol w:w="4808"/>
        <w:gridCol w:w="3064"/>
      </w:tblGrid>
      <w:tr w:rsidR="00D95D1C" w14:paraId="4BCA61A1" w14:textId="77777777" w:rsidTr="00D95D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25F3E388" w14:textId="77777777" w:rsidR="00D95D1C" w:rsidRPr="0053768B" w:rsidRDefault="00D95D1C" w:rsidP="00D95D1C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Zeit </w:t>
            </w:r>
          </w:p>
        </w:tc>
        <w:tc>
          <w:tcPr>
            <w:tcW w:w="4808" w:type="dxa"/>
          </w:tcPr>
          <w:p w14:paraId="186CA715" w14:textId="77777777" w:rsidR="00D95D1C" w:rsidRPr="0053768B" w:rsidRDefault="00D95D1C" w:rsidP="00D95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Ablauf</w:t>
            </w:r>
          </w:p>
        </w:tc>
        <w:tc>
          <w:tcPr>
            <w:tcW w:w="3064" w:type="dxa"/>
          </w:tcPr>
          <w:p w14:paraId="1B529FD5" w14:textId="77777777" w:rsidR="00D95D1C" w:rsidRPr="0053768B" w:rsidRDefault="00D95D1C" w:rsidP="00D95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Material </w:t>
            </w:r>
          </w:p>
        </w:tc>
      </w:tr>
      <w:tr w:rsidR="00D95D1C" w14:paraId="6C3C9807" w14:textId="77777777" w:rsidTr="00D9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2E10409F" w14:textId="77777777" w:rsidR="00D95D1C" w:rsidRPr="0053768B" w:rsidRDefault="00D95D1C" w:rsidP="00D95D1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14:00</w:t>
            </w:r>
          </w:p>
        </w:tc>
        <w:tc>
          <w:tcPr>
            <w:tcW w:w="4808" w:type="dxa"/>
          </w:tcPr>
          <w:p w14:paraId="408BD327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Antreten im Pfadiheim, mit Begrüssung. </w:t>
            </w:r>
          </w:p>
          <w:p w14:paraId="4F304C45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1B53">
              <w:t>Regisseur</w:t>
            </w:r>
            <w:r>
              <w:t>in kommt und sucht eine neue Mary Poppins, weil die Vorherige kurzfristig absprang. Es wird von jedem ein Visiten Foto gemacht, um am Schluss den Sieger bestimmen zu können.</w:t>
            </w:r>
          </w:p>
        </w:tc>
        <w:tc>
          <w:tcPr>
            <w:tcW w:w="3064" w:type="dxa"/>
          </w:tcPr>
          <w:p w14:paraId="0AEAC963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D1C" w14:paraId="26AF72D6" w14:textId="77777777" w:rsidTr="00D95D1C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6BA1462B" w14:textId="77777777" w:rsidR="00D95D1C" w:rsidRDefault="00D95D1C" w:rsidP="00D95D1C">
            <w:r>
              <w:t>14:20</w:t>
            </w:r>
          </w:p>
        </w:tc>
        <w:tc>
          <w:tcPr>
            <w:tcW w:w="4808" w:type="dxa"/>
          </w:tcPr>
          <w:p w14:paraId="250DC2C1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Nun will sie schauen, ob die TN fit genug sind und spielen Spiele (Bombe, Reiter auf &amp; ab, Ninja und Elefant)</w:t>
            </w:r>
          </w:p>
        </w:tc>
        <w:tc>
          <w:tcPr>
            <w:tcW w:w="3064" w:type="dxa"/>
          </w:tcPr>
          <w:p w14:paraId="1BF52594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D1C" w14:paraId="399B5AD4" w14:textId="77777777" w:rsidTr="00D9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33D54DF1" w14:textId="77777777" w:rsidR="00D95D1C" w:rsidRDefault="00D95D1C" w:rsidP="00D95D1C">
            <w:r>
              <w:t>15:00</w:t>
            </w:r>
          </w:p>
        </w:tc>
        <w:tc>
          <w:tcPr>
            <w:tcW w:w="4808" w:type="dxa"/>
          </w:tcPr>
          <w:p w14:paraId="191BD3FF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Sie sind alle fit genug und Sie will nun ihre schauspielerischen Fähigkeiten testen. Dafür machen wir 2er- 3er Teams und geben jedem Team 5 Wörter, welche sie in einem Theaterstück aufführen. </w:t>
            </w:r>
          </w:p>
        </w:tc>
        <w:tc>
          <w:tcPr>
            <w:tcW w:w="3064" w:type="dxa"/>
          </w:tcPr>
          <w:p w14:paraId="5BA08F03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Zettel mit verschiedenen Worten</w:t>
            </w:r>
          </w:p>
        </w:tc>
      </w:tr>
      <w:tr w:rsidR="00D95D1C" w14:paraId="54625D53" w14:textId="77777777" w:rsidTr="00D95D1C">
        <w:trPr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17F850B5" w14:textId="77777777" w:rsidR="00D95D1C" w:rsidRDefault="00D95D1C" w:rsidP="00D95D1C">
            <w:r>
              <w:t>15:15</w:t>
            </w:r>
          </w:p>
        </w:tc>
        <w:tc>
          <w:tcPr>
            <w:tcW w:w="4808" w:type="dxa"/>
          </w:tcPr>
          <w:p w14:paraId="2C3CF37E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 sie auch </w:t>
            </w:r>
            <w:r w:rsidR="000A5972">
              <w:t>t</w:t>
            </w:r>
            <w:r>
              <w:t>heaterlich begabt sind wird nun ein kleiner Wettkampf stattfinden («Catwalk», Taschen packen und in 2 Gruppen wir</w:t>
            </w:r>
            <w:r w:rsidR="000A5972">
              <w:t>d</w:t>
            </w:r>
            <w:r>
              <w:t xml:space="preserve"> dann eine kurze Tanzaufführ</w:t>
            </w:r>
            <w:r w:rsidR="000A5972">
              <w:t>ung</w:t>
            </w:r>
            <w:r>
              <w:t xml:space="preserve"> zu einer vorgegebenen Musik getanzt.)</w:t>
            </w:r>
          </w:p>
        </w:tc>
        <w:tc>
          <w:tcPr>
            <w:tcW w:w="3064" w:type="dxa"/>
          </w:tcPr>
          <w:p w14:paraId="3955E40B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UE Boom</w:t>
            </w:r>
          </w:p>
          <w:p w14:paraId="2F1A4779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Regenschirme</w:t>
            </w:r>
          </w:p>
          <w:p w14:paraId="1E34BFC1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gleichgrosse Taschen</w:t>
            </w:r>
          </w:p>
          <w:p w14:paraId="68AD1DF0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D1C" w14:paraId="26DDA3A6" w14:textId="77777777" w:rsidTr="00D9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5CA30A86" w14:textId="77777777" w:rsidR="00D95D1C" w:rsidRDefault="00D95D1C" w:rsidP="00D95D1C">
            <w:r>
              <w:t>15:45</w:t>
            </w:r>
          </w:p>
        </w:tc>
        <w:tc>
          <w:tcPr>
            <w:tcW w:w="4808" w:type="dxa"/>
          </w:tcPr>
          <w:p w14:paraId="75D79A8E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Zvieri essen </w:t>
            </w:r>
          </w:p>
        </w:tc>
        <w:tc>
          <w:tcPr>
            <w:tcW w:w="3064" w:type="dxa"/>
          </w:tcPr>
          <w:p w14:paraId="6B513EA8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5D1C" w14:paraId="548E1A22" w14:textId="77777777" w:rsidTr="00D95D1C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1FDBF172" w14:textId="77777777" w:rsidR="00D95D1C" w:rsidRDefault="00D95D1C" w:rsidP="00D95D1C">
            <w:r>
              <w:t>16:15</w:t>
            </w:r>
          </w:p>
        </w:tc>
        <w:tc>
          <w:tcPr>
            <w:tcW w:w="4808" w:type="dxa"/>
          </w:tcPr>
          <w:p w14:paraId="53CA6998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Regisseurin will schauen, ob die TN auch spontan agieren können. Sie prüft es indem sie plötzlich eine Rolle spielt &amp; die Kinder sollen spontan mitspielen. </w:t>
            </w:r>
          </w:p>
        </w:tc>
        <w:tc>
          <w:tcPr>
            <w:tcW w:w="3064" w:type="dxa"/>
          </w:tcPr>
          <w:p w14:paraId="1741DB7D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D1C" w14:paraId="02241423" w14:textId="77777777" w:rsidTr="00D9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6A8D6E61" w14:textId="77777777" w:rsidR="00D95D1C" w:rsidRDefault="00D95D1C" w:rsidP="00D95D1C">
            <w:r>
              <w:t>16:35</w:t>
            </w:r>
          </w:p>
        </w:tc>
        <w:tc>
          <w:tcPr>
            <w:tcW w:w="4808" w:type="dxa"/>
          </w:tcPr>
          <w:p w14:paraId="4ED06BE2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Rangverkündigung findet statt, die Siegerin wird verkündet und es wird ein Siegerfoto mit der Regisseurin gemacht. </w:t>
            </w:r>
          </w:p>
        </w:tc>
        <w:tc>
          <w:tcPr>
            <w:tcW w:w="3064" w:type="dxa"/>
          </w:tcPr>
          <w:p w14:paraId="2CC7A57A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«Check» für Gewinnerin </w:t>
            </w:r>
          </w:p>
        </w:tc>
      </w:tr>
      <w:tr w:rsidR="00D95D1C" w14:paraId="0EBADA45" w14:textId="77777777" w:rsidTr="00D95D1C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3D253BE3" w14:textId="77777777" w:rsidR="00D95D1C" w:rsidRDefault="00D95D1C" w:rsidP="00D95D1C">
            <w:r>
              <w:t xml:space="preserve">16:45 </w:t>
            </w:r>
          </w:p>
        </w:tc>
        <w:tc>
          <w:tcPr>
            <w:tcW w:w="4808" w:type="dxa"/>
          </w:tcPr>
          <w:p w14:paraId="58773DA5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Abschlussspiel wird gespielt (Spielwahl von TN)</w:t>
            </w:r>
          </w:p>
        </w:tc>
        <w:tc>
          <w:tcPr>
            <w:tcW w:w="3064" w:type="dxa"/>
          </w:tcPr>
          <w:p w14:paraId="7184CD0A" w14:textId="77777777" w:rsidR="00D95D1C" w:rsidRDefault="00D95D1C" w:rsidP="00D95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5D1C" w14:paraId="69CCA10F" w14:textId="77777777" w:rsidTr="00D95D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1" w:type="dxa"/>
          </w:tcPr>
          <w:p w14:paraId="31543041" w14:textId="77777777" w:rsidR="00D95D1C" w:rsidRDefault="00D95D1C" w:rsidP="00D95D1C">
            <w:r>
              <w:t xml:space="preserve">17:00 </w:t>
            </w:r>
          </w:p>
        </w:tc>
        <w:tc>
          <w:tcPr>
            <w:tcW w:w="4808" w:type="dxa"/>
          </w:tcPr>
          <w:p w14:paraId="05CC0762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Abtreten im Pfadiheim</w:t>
            </w:r>
          </w:p>
        </w:tc>
        <w:tc>
          <w:tcPr>
            <w:tcW w:w="3064" w:type="dxa"/>
          </w:tcPr>
          <w:p w14:paraId="7F43DEF0" w14:textId="77777777" w:rsidR="00D95D1C" w:rsidRDefault="00D95D1C" w:rsidP="00D95D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4BB0A9" w14:textId="77777777" w:rsidR="00D95D1C" w:rsidRPr="00F52383" w:rsidRDefault="00D95D1C" w:rsidP="00D95D1C">
      <w:pPr>
        <w:rPr>
          <w:rFonts w:ascii="Mistral" w:hAnsi="Mistral"/>
          <w:sz w:val="72"/>
          <w:szCs w:val="72"/>
        </w:rPr>
      </w:pPr>
      <w:r w:rsidRPr="00F52383">
        <w:rPr>
          <w:rFonts w:ascii="Mistral" w:hAnsi="Mistral"/>
          <w:sz w:val="72"/>
          <w:szCs w:val="72"/>
        </w:rPr>
        <w:t xml:space="preserve">Mary Poppins </w:t>
      </w:r>
    </w:p>
    <w:p w14:paraId="74C53907" w14:textId="77777777" w:rsidR="00D95D1C" w:rsidRDefault="00D95D1C" w:rsidP="00D95D1C">
      <w:pPr>
        <w:rPr>
          <w:rFonts w:ascii="Mistral" w:hAnsi="Mistral"/>
          <w:sz w:val="32"/>
          <w:szCs w:val="32"/>
        </w:rPr>
      </w:pPr>
    </w:p>
    <w:p w14:paraId="4D29C87D" w14:textId="77777777" w:rsidR="00D95D1C" w:rsidRDefault="00D95D1C" w:rsidP="00D95D1C">
      <w:pPr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28.11.2020</w:t>
      </w:r>
    </w:p>
    <w:p w14:paraId="56FD427E" w14:textId="77777777" w:rsidR="00D95D1C" w:rsidRDefault="00D95D1C" w:rsidP="00D95D1C">
      <w:pPr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 xml:space="preserve">Übung von </w:t>
      </w:r>
      <w:r w:rsidR="00867EBA">
        <w:rPr>
          <w:rFonts w:ascii="Mistral" w:hAnsi="Mistral"/>
          <w:sz w:val="32"/>
          <w:szCs w:val="32"/>
        </w:rPr>
        <w:t xml:space="preserve">Evoli &amp; Dingi </w:t>
      </w:r>
    </w:p>
    <w:p w14:paraId="4CECC8DE" w14:textId="58350243" w:rsidR="000A5972" w:rsidRPr="00D95D1C" w:rsidRDefault="00F52383" w:rsidP="00D95D1C">
      <w:pPr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 xml:space="preserve">Rollen: </w:t>
      </w:r>
      <w:r w:rsidR="00C34B7C">
        <w:rPr>
          <w:rFonts w:ascii="Mistral" w:hAnsi="Mistral"/>
          <w:sz w:val="32"/>
          <w:szCs w:val="32"/>
        </w:rPr>
        <w:t>….</w:t>
      </w:r>
      <w:r>
        <w:rPr>
          <w:rFonts w:ascii="Mistral" w:hAnsi="Mistral"/>
          <w:sz w:val="32"/>
          <w:szCs w:val="32"/>
        </w:rPr>
        <w:t xml:space="preserve"> -&gt; Regisseurin</w:t>
      </w:r>
    </w:p>
    <w:sectPr w:rsidR="000A5972" w:rsidRPr="00D95D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8B"/>
    <w:rsid w:val="000A5972"/>
    <w:rsid w:val="00170B50"/>
    <w:rsid w:val="0053768B"/>
    <w:rsid w:val="0062398B"/>
    <w:rsid w:val="00757800"/>
    <w:rsid w:val="00867EBA"/>
    <w:rsid w:val="009C1B53"/>
    <w:rsid w:val="00AB11C1"/>
    <w:rsid w:val="00C22A02"/>
    <w:rsid w:val="00C34B7C"/>
    <w:rsid w:val="00D95D1C"/>
    <w:rsid w:val="00F159F4"/>
    <w:rsid w:val="00F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975C0B"/>
  <w15:chartTrackingRefBased/>
  <w15:docId w15:val="{9054922F-0F48-514A-8008-7832AD3F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5376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Hintermeister</dc:creator>
  <cp:keywords/>
  <dc:description/>
  <cp:lastModifiedBy>Amy Hintermeister</cp:lastModifiedBy>
  <cp:revision>4</cp:revision>
  <dcterms:created xsi:type="dcterms:W3CDTF">2020-11-07T10:08:00Z</dcterms:created>
  <dcterms:modified xsi:type="dcterms:W3CDTF">2021-03-29T18:26:00Z</dcterms:modified>
</cp:coreProperties>
</file>